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A0"/>
      </w:tblPr>
      <w:tblGrid>
        <w:gridCol w:w="2033"/>
        <w:gridCol w:w="2772"/>
        <w:gridCol w:w="4766"/>
      </w:tblGrid>
      <w:tr w:rsidR="0024411E" w:rsidRPr="00D66A53" w:rsidTr="00736581">
        <w:trPr>
          <w:trHeight w:val="315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411E" w:rsidRPr="00736581" w:rsidRDefault="0024411E" w:rsidP="007365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D66A53" w:rsidTr="00736581">
        <w:trPr>
          <w:trHeight w:val="1410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6A49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EA1EBA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</w:tcPr>
          <w:p w:rsidR="0024411E" w:rsidRPr="00736581" w:rsidRDefault="0024411E" w:rsidP="007365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Приложение 4</w:t>
            </w:r>
          </w:p>
          <w:p w:rsidR="0024411E" w:rsidRDefault="0024411E" w:rsidP="00B20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к решению Рогнединского районного Совета </w:t>
            </w:r>
          </w:p>
          <w:p w:rsidR="0024411E" w:rsidRPr="001728C8" w:rsidRDefault="0024411E" w:rsidP="00B20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 w:hanging="72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28C8">
              <w:rPr>
                <w:rFonts w:ascii="Times New Roman" w:hAnsi="Times New Roman"/>
                <w:color w:val="000000"/>
                <w:lang w:eastAsia="ru-RU"/>
              </w:rPr>
              <w:t>народных депутатов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>«О бюджете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Рогнединского муниципального района Брянской области 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>на 20</w:t>
            </w: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1728C8">
              <w:rPr>
                <w:rFonts w:ascii="Times New Roman" w:hAnsi="Times New Roman"/>
                <w:color w:val="000000"/>
                <w:lang w:eastAsia="ru-RU"/>
              </w:rPr>
              <w:t xml:space="preserve"> годов» </w:t>
            </w:r>
          </w:p>
          <w:p w:rsidR="0024411E" w:rsidRDefault="0024411E" w:rsidP="001728C8">
            <w:pPr>
              <w:spacing w:after="0" w:line="240" w:lineRule="auto"/>
              <w:ind w:left="-5005" w:firstLine="14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411E" w:rsidRDefault="0024411E" w:rsidP="001728C8">
            <w:pPr>
              <w:spacing w:after="0" w:line="240" w:lineRule="auto"/>
              <w:ind w:left="-5005" w:firstLine="14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411E" w:rsidRPr="00736581" w:rsidRDefault="0024411E" w:rsidP="001728C8">
            <w:pPr>
              <w:spacing w:after="0" w:line="240" w:lineRule="auto"/>
              <w:ind w:left="-5005" w:firstLine="14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19383E" w:rsidTr="00736581">
        <w:trPr>
          <w:trHeight w:val="123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главных администраторов доходов районного бюджета - органов государственной власти Российской Федерации</w:t>
            </w:r>
          </w:p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4411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4411E" w:rsidRPr="0019383E" w:rsidRDefault="0024411E" w:rsidP="001938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19383E" w:rsidTr="001D2420">
        <w:trPr>
          <w:trHeight w:val="780"/>
        </w:trPr>
        <w:tc>
          <w:tcPr>
            <w:tcW w:w="2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163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главного администратора доходов районного  бюджета </w:t>
            </w:r>
          </w:p>
        </w:tc>
      </w:tr>
      <w:tr w:rsidR="0024411E" w:rsidRPr="0019383E" w:rsidTr="001D2420">
        <w:trPr>
          <w:trHeight w:val="624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дохо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доходов</w:t>
            </w:r>
          </w:p>
          <w:p w:rsidR="0024411E" w:rsidRPr="0019383E" w:rsidRDefault="0024411E" w:rsidP="007163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районного бюджета</w:t>
            </w:r>
          </w:p>
        </w:tc>
        <w:tc>
          <w:tcPr>
            <w:tcW w:w="2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11E" w:rsidRPr="0019383E" w:rsidRDefault="0024411E" w:rsidP="007059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19383E" w:rsidTr="00736581">
        <w:trPr>
          <w:trHeight w:val="4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24411E" w:rsidRPr="0019383E" w:rsidTr="001D2420">
        <w:trPr>
          <w:trHeight w:val="64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4411E" w:rsidRPr="0019383E" w:rsidTr="001D2420">
        <w:trPr>
          <w:trHeight w:val="36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водные объекты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3402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1 12 0104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01 0000 120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3402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</w:tc>
      </w:tr>
      <w:tr w:rsidR="0024411E" w:rsidRPr="0019383E" w:rsidTr="00736581">
        <w:trPr>
          <w:trHeight w:val="45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BF5B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A6A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D80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1 03 0226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F164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411E" w:rsidRPr="0019383E" w:rsidTr="00736581">
        <w:trPr>
          <w:trHeight w:val="37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24411E" w:rsidRPr="0019383E" w:rsidTr="001D2420">
        <w:trPr>
          <w:trHeight w:val="46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" w:history="1">
              <w:r w:rsidRPr="0019383E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Налог на доходы физических лиц &lt;1&gt;</w:t>
              </w:r>
            </w:hyperlink>
          </w:p>
        </w:tc>
      </w:tr>
      <w:tr w:rsidR="0024411E" w:rsidRPr="0019383E" w:rsidTr="001D2420">
        <w:trPr>
          <w:trHeight w:val="61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&lt;1&gt;</w:t>
            </w:r>
          </w:p>
        </w:tc>
      </w:tr>
      <w:tr w:rsidR="0024411E" w:rsidRPr="0019383E" w:rsidTr="001D2420">
        <w:trPr>
          <w:trHeight w:val="450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налог&lt;1&gt;</w:t>
            </w:r>
          </w:p>
        </w:tc>
      </w:tr>
      <w:tr w:rsidR="0024411E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" w:history="1">
              <w:r w:rsidRPr="0019383E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Государственная пошлина по делам, рассматриваемым в судах общей юрисдикции, мировыми судьями&lt;1&gt;</w:t>
              </w:r>
            </w:hyperlink>
          </w:p>
        </w:tc>
      </w:tr>
      <w:tr w:rsidR="0024411E" w:rsidRPr="0019383E" w:rsidTr="00AC0F50">
        <w:trPr>
          <w:trHeight w:val="341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AC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F50">
              <w:rPr>
                <w:rFonts w:ascii="Times New Roman" w:hAnsi="Times New Roman"/>
                <w:b/>
                <w:sz w:val="24"/>
                <w:szCs w:val="24"/>
              </w:rPr>
              <w:t>Департамент региональной безопасности Брянской области</w:t>
            </w:r>
          </w:p>
        </w:tc>
      </w:tr>
      <w:tr w:rsidR="0024411E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  </w:t>
            </w:r>
          </w:p>
        </w:tc>
      </w:tr>
      <w:tr w:rsidR="0024411E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4411E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1 16 01073 01 0000 140    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4411E" w:rsidRPr="0019383E" w:rsidTr="001D2420">
        <w:trPr>
          <w:trHeight w:val="675"/>
        </w:trPr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2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11E" w:rsidRPr="00AC0F50" w:rsidRDefault="0024411E" w:rsidP="00CA3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bookmarkStart w:id="0" w:name="_GoBack"/>
            <w:bookmarkEnd w:id="0"/>
          </w:p>
        </w:tc>
      </w:tr>
      <w:tr w:rsidR="0024411E" w:rsidRPr="0019383E" w:rsidTr="001D2420">
        <w:trPr>
          <w:trHeight w:val="315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19383E" w:rsidRDefault="0024411E" w:rsidP="007059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411E" w:rsidRPr="0019383E" w:rsidTr="00736581">
        <w:trPr>
          <w:trHeight w:val="165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411E" w:rsidRPr="0019383E" w:rsidRDefault="0024411E" w:rsidP="009714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8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&lt;1&gt;  Администрирование поступлений по всем статьям, подстатьям соответствующей статьи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</w:t>
            </w:r>
          </w:p>
        </w:tc>
      </w:tr>
      <w:tr w:rsidR="0024411E" w:rsidRPr="0019383E" w:rsidTr="00736581">
        <w:trPr>
          <w:trHeight w:val="315"/>
        </w:trPr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19383E" w:rsidRDefault="0024411E" w:rsidP="007059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19383E" w:rsidRDefault="0024411E" w:rsidP="00705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4411E" w:rsidRPr="0019383E" w:rsidRDefault="0024411E" w:rsidP="007059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411E" w:rsidRPr="0019383E" w:rsidRDefault="0024411E">
      <w:pPr>
        <w:rPr>
          <w:rFonts w:ascii="Times New Roman" w:hAnsi="Times New Roman"/>
          <w:sz w:val="24"/>
          <w:szCs w:val="24"/>
        </w:rPr>
      </w:pPr>
    </w:p>
    <w:sectPr w:rsidR="0024411E" w:rsidRPr="0019383E" w:rsidSect="00E77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9F5"/>
    <w:rsid w:val="000247F8"/>
    <w:rsid w:val="000E289A"/>
    <w:rsid w:val="001728C8"/>
    <w:rsid w:val="0019383E"/>
    <w:rsid w:val="001A500B"/>
    <w:rsid w:val="001A6377"/>
    <w:rsid w:val="001D2420"/>
    <w:rsid w:val="001D5A8A"/>
    <w:rsid w:val="00217AD0"/>
    <w:rsid w:val="0024411E"/>
    <w:rsid w:val="002A604E"/>
    <w:rsid w:val="00316D0B"/>
    <w:rsid w:val="003402C0"/>
    <w:rsid w:val="00356222"/>
    <w:rsid w:val="00492A7B"/>
    <w:rsid w:val="00497A21"/>
    <w:rsid w:val="004B121B"/>
    <w:rsid w:val="004C6EEF"/>
    <w:rsid w:val="004F2696"/>
    <w:rsid w:val="006301DB"/>
    <w:rsid w:val="006341A4"/>
    <w:rsid w:val="006A49EA"/>
    <w:rsid w:val="006A578B"/>
    <w:rsid w:val="006B211F"/>
    <w:rsid w:val="006D11A0"/>
    <w:rsid w:val="007059F5"/>
    <w:rsid w:val="0071638C"/>
    <w:rsid w:val="00736581"/>
    <w:rsid w:val="007443EA"/>
    <w:rsid w:val="007B3C98"/>
    <w:rsid w:val="007C3D32"/>
    <w:rsid w:val="00826B8B"/>
    <w:rsid w:val="00840B12"/>
    <w:rsid w:val="00844432"/>
    <w:rsid w:val="00844647"/>
    <w:rsid w:val="0088562A"/>
    <w:rsid w:val="008912D9"/>
    <w:rsid w:val="008B7C9C"/>
    <w:rsid w:val="008F688B"/>
    <w:rsid w:val="00921B46"/>
    <w:rsid w:val="00922F83"/>
    <w:rsid w:val="0093191D"/>
    <w:rsid w:val="00971416"/>
    <w:rsid w:val="009B090C"/>
    <w:rsid w:val="00AC0F50"/>
    <w:rsid w:val="00AD3EEC"/>
    <w:rsid w:val="00AD7C16"/>
    <w:rsid w:val="00AE0A32"/>
    <w:rsid w:val="00B10F0B"/>
    <w:rsid w:val="00B1291D"/>
    <w:rsid w:val="00B20505"/>
    <w:rsid w:val="00B3161C"/>
    <w:rsid w:val="00B90F05"/>
    <w:rsid w:val="00BF5BED"/>
    <w:rsid w:val="00C25851"/>
    <w:rsid w:val="00C96163"/>
    <w:rsid w:val="00CA32B2"/>
    <w:rsid w:val="00D13934"/>
    <w:rsid w:val="00D35B99"/>
    <w:rsid w:val="00D468B1"/>
    <w:rsid w:val="00D66A53"/>
    <w:rsid w:val="00D8083E"/>
    <w:rsid w:val="00DA6A07"/>
    <w:rsid w:val="00DC6B28"/>
    <w:rsid w:val="00E2272C"/>
    <w:rsid w:val="00E41B28"/>
    <w:rsid w:val="00E77217"/>
    <w:rsid w:val="00EA1EBA"/>
    <w:rsid w:val="00EC28AD"/>
    <w:rsid w:val="00EE2E43"/>
    <w:rsid w:val="00F16484"/>
    <w:rsid w:val="00F8762A"/>
    <w:rsid w:val="00FF4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21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059F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443E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3EA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8F0C8B57259A8E16544F9DC27CADC22B5729ED2611768BD70DA245F7B40A830CAE0EEB7020B4B475BE71c8fBK" TargetMode="External"/><Relationship Id="rId4" Type="http://schemas.openxmlformats.org/officeDocument/2006/relationships/hyperlink" Target="consultantplus://offline/ref=E88F0C8B57259A8E16544F9DC27CADC22B5729ED2611768BD70DA245F7B40A830CAE0EEB7020B4B475BE71c8f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3</Pages>
  <Words>694</Words>
  <Characters>3960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comp3.</dc:creator>
  <cp:keywords/>
  <dc:description/>
  <cp:lastModifiedBy>ADMIN</cp:lastModifiedBy>
  <cp:revision>54</cp:revision>
  <cp:lastPrinted>2019-11-18T09:27:00Z</cp:lastPrinted>
  <dcterms:created xsi:type="dcterms:W3CDTF">2017-02-13T11:44:00Z</dcterms:created>
  <dcterms:modified xsi:type="dcterms:W3CDTF">2019-12-27T07:26:00Z</dcterms:modified>
</cp:coreProperties>
</file>