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EC40D7">
        <w:rPr>
          <w:rFonts w:ascii="Times New Roman" w:hAnsi="Times New Roman"/>
          <w:sz w:val="24"/>
          <w:szCs w:val="24"/>
        </w:rPr>
        <w:t>2</w:t>
      </w:r>
      <w:r w:rsidR="00CD5910">
        <w:rPr>
          <w:rFonts w:ascii="Times New Roman" w:hAnsi="Times New Roman"/>
          <w:sz w:val="24"/>
          <w:szCs w:val="24"/>
        </w:rPr>
        <w:t>4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017556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CD5910">
        <w:rPr>
          <w:rFonts w:ascii="Times New Roman" w:hAnsi="Times New Roman"/>
          <w:sz w:val="24"/>
          <w:szCs w:val="24"/>
        </w:rPr>
        <w:t>1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CD5910">
        <w:rPr>
          <w:rFonts w:ascii="Times New Roman" w:hAnsi="Times New Roman"/>
          <w:sz w:val="24"/>
          <w:szCs w:val="24"/>
        </w:rPr>
        <w:t>713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CD591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CD591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51"/>
        <w:gridCol w:w="13"/>
        <w:gridCol w:w="4045"/>
        <w:gridCol w:w="17"/>
        <w:gridCol w:w="43"/>
        <w:gridCol w:w="51"/>
        <w:gridCol w:w="1302"/>
        <w:gridCol w:w="8"/>
        <w:gridCol w:w="63"/>
        <w:gridCol w:w="33"/>
        <w:gridCol w:w="1175"/>
        <w:gridCol w:w="48"/>
        <w:gridCol w:w="1072"/>
        <w:gridCol w:w="17"/>
        <w:gridCol w:w="16"/>
        <w:gridCol w:w="1123"/>
        <w:gridCol w:w="100"/>
        <w:gridCol w:w="1036"/>
      </w:tblGrid>
      <w:tr w:rsidR="00A1181C" w:rsidRPr="00A1181C" w:rsidTr="00F83573">
        <w:tc>
          <w:tcPr>
            <w:tcW w:w="6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F83573">
        <w:trPr>
          <w:trHeight w:val="496"/>
        </w:trPr>
        <w:tc>
          <w:tcPr>
            <w:tcW w:w="6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CD591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CD591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CD591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CD591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B6629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95226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BB1CD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102,5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BB1CD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102,6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BB1CD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102,7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BB1CD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102,8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C879E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93,9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C879E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94,0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C879E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94,1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C879E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94,2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6F356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101,5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6F3564" w:rsidP="005F5A2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101,6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6F356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101,7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6F356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101,8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количество мест на 1000 детей 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597B69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</w:t>
            </w:r>
            <w:r w:rsidR="0099509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99509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1750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99509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99509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1850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262E3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51,9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262E3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52,0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="00262E34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="00262E34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65529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20,7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65529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65529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22,0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65529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23,0</w:t>
            </w:r>
          </w:p>
        </w:tc>
      </w:tr>
      <w:tr w:rsidR="00EC6F18" w:rsidRPr="00A1181C" w:rsidTr="00F83573">
        <w:trPr>
          <w:trHeight w:val="603"/>
        </w:trPr>
        <w:tc>
          <w:tcPr>
            <w:tcW w:w="69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Pr="00577B8E" w:rsidRDefault="00DD47D2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F83573">
        <w:trPr>
          <w:trHeight w:val="603"/>
        </w:trPr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443F43" w:rsidRDefault="00771A9F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A1181C" w:rsidRPr="00771A9F" w:rsidRDefault="00771A9F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71A9F">
              <w:rPr>
                <w:rFonts w:ascii="Times New Roman" w:hAnsi="Times New Roman"/>
                <w:sz w:val="21"/>
                <w:szCs w:val="21"/>
              </w:rPr>
              <w:t xml:space="preserve">Обеспечение </w:t>
            </w:r>
            <w:proofErr w:type="gramStart"/>
            <w:r w:rsidRPr="00771A9F">
              <w:rPr>
                <w:rFonts w:ascii="Times New Roman" w:hAnsi="Times New Roman"/>
                <w:sz w:val="21"/>
                <w:szCs w:val="21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D21B48" w:rsidRPr="00A1181C" w:rsidTr="00F83573">
        <w:trPr>
          <w:trHeight w:val="1557"/>
        </w:trPr>
        <w:tc>
          <w:tcPr>
            <w:tcW w:w="6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D21B48" w:rsidRDefault="003233AB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11.</w:t>
            </w:r>
          </w:p>
          <w:p w:rsidR="00D21B48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622859" w:rsidP="00F83573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22859">
              <w:rPr>
                <w:rFonts w:ascii="Times New Roman" w:hAnsi="Times New Roman"/>
                <w:sz w:val="21"/>
                <w:szCs w:val="21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5B029E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  <w:p w:rsidR="00D21B48" w:rsidRDefault="00D21B48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5B029E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17,0</w:t>
            </w:r>
          </w:p>
          <w:p w:rsidR="00D21B48" w:rsidRDefault="00D21B48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5B029E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17,0</w:t>
            </w:r>
          </w:p>
          <w:p w:rsidR="00D21B48" w:rsidRDefault="00D21B48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18,0</w:t>
            </w:r>
          </w:p>
          <w:p w:rsidR="00D21B48" w:rsidRDefault="00D21B48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19,0</w:t>
            </w:r>
          </w:p>
          <w:p w:rsidR="00D21B48" w:rsidRDefault="00D21B48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21B48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D21B48" w:rsidRPr="00A1181C" w:rsidTr="00F83573">
        <w:trPr>
          <w:trHeight w:val="418"/>
        </w:trPr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сферы образования</w:t>
            </w:r>
          </w:p>
        </w:tc>
      </w:tr>
      <w:tr w:rsidR="007953C3" w:rsidRPr="00A1181C" w:rsidTr="00F83573">
        <w:trPr>
          <w:trHeight w:val="1272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12.</w:t>
            </w:r>
          </w:p>
          <w:p w:rsidR="007953C3" w:rsidRDefault="007953C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675458" w:rsidP="00F83573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</w:t>
            </w:r>
            <w:r>
              <w:rPr>
                <w:rFonts w:ascii="Times New Roman" w:hAnsi="Times New Roman"/>
                <w:sz w:val="21"/>
                <w:szCs w:val="21"/>
              </w:rPr>
              <w:t>еских работников такой категории</w:t>
            </w:r>
          </w:p>
        </w:tc>
        <w:tc>
          <w:tcPr>
            <w:tcW w:w="1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E43F1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  <w:p w:rsidR="007953C3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E43F1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  <w:p w:rsidR="007953C3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E43F1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  <w:p w:rsidR="007953C3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E43F1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  <w:p w:rsidR="007953C3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Default="00E43F1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  <w:p w:rsidR="007953C3" w:rsidRDefault="007953C3" w:rsidP="00F83573">
            <w:pPr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953C3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953C3" w:rsidRPr="00A1181C" w:rsidTr="00F83573">
        <w:trPr>
          <w:trHeight w:val="804"/>
        </w:trPr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7953C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развитие инфраструктуры сферы образования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073631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Доля общеобразовательных организаций, соответствующих современным требованиям обучения, в общем  количестве общеобразовательных </w:t>
            </w: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90,0</w:t>
            </w:r>
          </w:p>
        </w:tc>
      </w:tr>
      <w:tr w:rsidR="003D4822" w:rsidRPr="00A1181C" w:rsidTr="00F83573">
        <w:trPr>
          <w:trHeight w:val="2059"/>
        </w:trPr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Pr="00A1181C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Pr="00A1181C" w:rsidRDefault="003D4822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Pr="00A1181C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50,0</w:t>
            </w: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Pr="00A1181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50,0</w:t>
            </w: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Pr="00A1181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50,0</w:t>
            </w: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8409C" w:rsidRPr="00A1181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50,0</w:t>
            </w:r>
          </w:p>
          <w:p w:rsidR="00F8409C" w:rsidRDefault="00F8409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D4822" w:rsidRPr="00A1181C" w:rsidRDefault="003D482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E17" w:rsidRPr="00A1181C" w:rsidTr="00F83573">
        <w:trPr>
          <w:trHeight w:val="1004"/>
        </w:trPr>
        <w:tc>
          <w:tcPr>
            <w:tcW w:w="6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716E1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716E17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 образовательных организаций, в которых проведен капитальный ремонт кровель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716E1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ед.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ED70F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ED70F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Pr="00A1181C" w:rsidRDefault="00ED70F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16E17" w:rsidRDefault="00716E1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  <w:p w:rsidR="00716E17" w:rsidRDefault="00716E1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716E17" w:rsidRPr="00A1181C" w:rsidRDefault="00716E1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EE236B" w:rsidRPr="00A1181C" w:rsidTr="00F83573">
        <w:trPr>
          <w:trHeight w:val="980"/>
        </w:trPr>
        <w:tc>
          <w:tcPr>
            <w:tcW w:w="69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2D40CD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2D40CD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 образовательных организаций, в которых проведена замена оконных блоков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D629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ед.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310B6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310B6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310B6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E236B" w:rsidRPr="00A1181C" w:rsidRDefault="00310B6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645C03" w:rsidRPr="00A1181C" w:rsidTr="00F83573">
        <w:trPr>
          <w:trHeight w:val="1189"/>
        </w:trPr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8132B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280A2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280A2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48,0</w:t>
            </w:r>
            <w:bookmarkEnd w:id="0"/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280A2E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48,1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Default="002A67FF"/>
    <w:sectPr w:rsidR="002A67FF" w:rsidSect="00A1181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7556"/>
    <w:rsid w:val="00034ABC"/>
    <w:rsid w:val="00073631"/>
    <w:rsid w:val="00090554"/>
    <w:rsid w:val="00096748"/>
    <w:rsid w:val="000C4A5E"/>
    <w:rsid w:val="00113211"/>
    <w:rsid w:val="00197A44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A67FF"/>
    <w:rsid w:val="002D40CD"/>
    <w:rsid w:val="00310B63"/>
    <w:rsid w:val="003233AB"/>
    <w:rsid w:val="00347062"/>
    <w:rsid w:val="0035371C"/>
    <w:rsid w:val="00365B19"/>
    <w:rsid w:val="003D4822"/>
    <w:rsid w:val="00431A2F"/>
    <w:rsid w:val="004436DB"/>
    <w:rsid w:val="00443F43"/>
    <w:rsid w:val="00491A94"/>
    <w:rsid w:val="004B1764"/>
    <w:rsid w:val="00526536"/>
    <w:rsid w:val="00577B8E"/>
    <w:rsid w:val="00597B69"/>
    <w:rsid w:val="005B029E"/>
    <w:rsid w:val="005F5A26"/>
    <w:rsid w:val="00622859"/>
    <w:rsid w:val="00645C03"/>
    <w:rsid w:val="0065529D"/>
    <w:rsid w:val="00675458"/>
    <w:rsid w:val="006F3564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D372B"/>
    <w:rsid w:val="008F7ACB"/>
    <w:rsid w:val="00900792"/>
    <w:rsid w:val="0095226F"/>
    <w:rsid w:val="00995097"/>
    <w:rsid w:val="00A1181C"/>
    <w:rsid w:val="00A8739F"/>
    <w:rsid w:val="00B6629C"/>
    <w:rsid w:val="00B75770"/>
    <w:rsid w:val="00BB1CD2"/>
    <w:rsid w:val="00BD3E2B"/>
    <w:rsid w:val="00C04169"/>
    <w:rsid w:val="00C12F3A"/>
    <w:rsid w:val="00C879EE"/>
    <w:rsid w:val="00CD381D"/>
    <w:rsid w:val="00CD5910"/>
    <w:rsid w:val="00D03A29"/>
    <w:rsid w:val="00D079CF"/>
    <w:rsid w:val="00D21B48"/>
    <w:rsid w:val="00D62907"/>
    <w:rsid w:val="00D91960"/>
    <w:rsid w:val="00DD47D2"/>
    <w:rsid w:val="00DE4883"/>
    <w:rsid w:val="00E16A54"/>
    <w:rsid w:val="00E43F13"/>
    <w:rsid w:val="00E74D6D"/>
    <w:rsid w:val="00EC40D7"/>
    <w:rsid w:val="00EC6F18"/>
    <w:rsid w:val="00ED70FD"/>
    <w:rsid w:val="00EE20B0"/>
    <w:rsid w:val="00EE236B"/>
    <w:rsid w:val="00F1322C"/>
    <w:rsid w:val="00F5577B"/>
    <w:rsid w:val="00F655AE"/>
    <w:rsid w:val="00F83573"/>
    <w:rsid w:val="00F8409C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91</cp:revision>
  <cp:lastPrinted>2020-03-18T06:53:00Z</cp:lastPrinted>
  <dcterms:created xsi:type="dcterms:W3CDTF">2020-01-31T12:13:00Z</dcterms:created>
  <dcterms:modified xsi:type="dcterms:W3CDTF">2022-01-24T08:37:00Z</dcterms:modified>
</cp:coreProperties>
</file>