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33A" w:rsidRDefault="0053633A" w:rsidP="0053633A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F214C2">
        <w:rPr>
          <w:sz w:val="22"/>
          <w:szCs w:val="22"/>
        </w:rPr>
        <w:t>актера за период с 1 января 2020 г. по 31 декабря 2020</w:t>
      </w:r>
      <w:r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993"/>
        <w:gridCol w:w="992"/>
        <w:gridCol w:w="992"/>
        <w:gridCol w:w="1134"/>
        <w:gridCol w:w="992"/>
        <w:gridCol w:w="1134"/>
        <w:gridCol w:w="1134"/>
        <w:gridCol w:w="1418"/>
        <w:gridCol w:w="1698"/>
      </w:tblGrid>
      <w:tr w:rsidR="0053633A" w:rsidTr="00F46882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1gif"/>
              <w:ind w:right="-392"/>
              <w:contextualSpacing/>
            </w:pPr>
            <w:r>
              <w:t>№</w:t>
            </w:r>
          </w:p>
          <w:p w:rsidR="0053633A" w:rsidRDefault="0053633A">
            <w:pPr>
              <w:pStyle w:val="msonormalbullet2gif"/>
              <w:ind w:right="-392"/>
              <w:contextualSpacing/>
            </w:pP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  <w:jc w:val="center"/>
            </w:pPr>
            <w:r>
              <w:t>Фамилия и инициалы лица, чьи сведения размещаются</w:t>
            </w:r>
          </w:p>
          <w:p w:rsidR="0053633A" w:rsidRDefault="0053633A">
            <w:pPr>
              <w:pStyle w:val="msonormalbullet2gif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633A" w:rsidTr="00F46882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Площадь</w:t>
            </w:r>
          </w:p>
          <w:p w:rsidR="0053633A" w:rsidRDefault="0053633A">
            <w:pPr>
              <w:pStyle w:val="msonormalbullet2gif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633A" w:rsidTr="00F468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F46882">
            <w:pPr>
              <w:pStyle w:val="msonormalbullet2gif"/>
            </w:pPr>
            <w:proofErr w:type="spellStart"/>
            <w:r>
              <w:t>Данилкина</w:t>
            </w:r>
            <w:proofErr w:type="spellEnd"/>
            <w:r>
              <w:t xml:space="preserve"> Татьяна Федоровна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F46882">
            <w:pPr>
              <w:pStyle w:val="msonormalbullet2gif"/>
            </w:pPr>
            <w:r>
              <w:t xml:space="preserve">Депутат </w:t>
            </w:r>
            <w:proofErr w:type="spellStart"/>
            <w:r>
              <w:t>Рогнединского</w:t>
            </w:r>
            <w:proofErr w:type="spellEnd"/>
            <w:r>
              <w:t xml:space="preserve"> районного Совета народных депутатов</w:t>
            </w:r>
            <w:r w:rsidR="00824593">
              <w:t>, пенсионер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2/3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2018,0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F214C2">
            <w:pPr>
              <w:pStyle w:val="msonormalbullet2gif"/>
            </w:pPr>
            <w:r>
              <w:t>157883,46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</w:tr>
      <w:tr w:rsidR="0053633A" w:rsidTr="00F468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343A7D">
            <w:pPr>
              <w:pStyle w:val="msonormalbullet2gif"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  <w:r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Земельный участок</w:t>
            </w:r>
          </w:p>
          <w:p w:rsidR="00F46882" w:rsidRDefault="00F46882">
            <w:pPr>
              <w:pStyle w:val="msonormalbullet2gif"/>
            </w:pPr>
          </w:p>
          <w:p w:rsidR="00F46882" w:rsidRDefault="00F46882">
            <w:pPr>
              <w:pStyle w:val="msonormalbullet2gif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Индивидуальная</w:t>
            </w:r>
          </w:p>
          <w:p w:rsidR="00606254" w:rsidRDefault="00606254">
            <w:pPr>
              <w:pStyle w:val="msonormalbullet2gif"/>
            </w:pPr>
          </w:p>
          <w:p w:rsidR="00F46882" w:rsidRDefault="00606254">
            <w:pPr>
              <w:pStyle w:val="msonormalbullet2gif"/>
            </w:pPr>
            <w:r>
              <w:t>Общая долевая (</w:t>
            </w:r>
            <w:r w:rsidR="002D5DDD">
              <w:t>1/3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2018,0</w:t>
            </w: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  <w: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Россия</w:t>
            </w: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F214C2">
            <w:pPr>
              <w:pStyle w:val="msonormalbullet2gif"/>
            </w:pPr>
            <w:r>
              <w:t>132613,74</w:t>
            </w:r>
            <w:bookmarkStart w:id="0" w:name="_GoBack"/>
            <w:bookmarkEnd w:id="0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</w:tr>
      <w:tr w:rsidR="0053633A" w:rsidTr="00F468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343A7D">
            <w:pPr>
              <w:pStyle w:val="msonormalbullet2gif"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  <w: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  <w:p w:rsidR="0053633A" w:rsidRDefault="0053633A">
            <w:pPr>
              <w:pStyle w:val="msonormalbullet2gif"/>
              <w:tabs>
                <w:tab w:val="left" w:pos="750"/>
              </w:tabs>
            </w:pPr>
            <w:r>
              <w:tab/>
              <w:t xml:space="preserve"> </w:t>
            </w:r>
          </w:p>
        </w:tc>
      </w:tr>
    </w:tbl>
    <w:p w:rsidR="00553861" w:rsidRPr="00963B9C" w:rsidRDefault="00343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553861" w:rsidRPr="00963B9C" w:rsidSect="005363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3633A"/>
    <w:rsid w:val="00183A5F"/>
    <w:rsid w:val="00262D53"/>
    <w:rsid w:val="002D5DDD"/>
    <w:rsid w:val="00343A7D"/>
    <w:rsid w:val="0053633A"/>
    <w:rsid w:val="00553861"/>
    <w:rsid w:val="00606254"/>
    <w:rsid w:val="00621262"/>
    <w:rsid w:val="006F4736"/>
    <w:rsid w:val="00824593"/>
    <w:rsid w:val="0096116B"/>
    <w:rsid w:val="00963B9C"/>
    <w:rsid w:val="00A232C9"/>
    <w:rsid w:val="00A6110E"/>
    <w:rsid w:val="00AB7774"/>
    <w:rsid w:val="00BD3D8C"/>
    <w:rsid w:val="00E02E1E"/>
    <w:rsid w:val="00E12DC1"/>
    <w:rsid w:val="00F214C2"/>
    <w:rsid w:val="00F4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3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53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53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dcterms:created xsi:type="dcterms:W3CDTF">2018-05-15T07:49:00Z</dcterms:created>
  <dcterms:modified xsi:type="dcterms:W3CDTF">2021-05-20T06:55:00Z</dcterms:modified>
</cp:coreProperties>
</file>