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09C" w:rsidRDefault="00E0609C" w:rsidP="005C65C5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>
        <w:rPr>
          <w:sz w:val="22"/>
          <w:szCs w:val="22"/>
        </w:rPr>
        <w:t xml:space="preserve">  Сведения о доходах, расходах, об имуществе и обязательствах имущественного хар</w:t>
      </w:r>
      <w:r w:rsidR="009A326E">
        <w:rPr>
          <w:sz w:val="22"/>
          <w:szCs w:val="22"/>
        </w:rPr>
        <w:t>актера за период с 1 января 2021 г. по 31 декабря 2021</w:t>
      </w:r>
      <w:r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1134"/>
        <w:gridCol w:w="992"/>
        <w:gridCol w:w="993"/>
        <w:gridCol w:w="992"/>
        <w:gridCol w:w="992"/>
        <w:gridCol w:w="851"/>
        <w:gridCol w:w="992"/>
        <w:gridCol w:w="1559"/>
        <w:gridCol w:w="1276"/>
        <w:gridCol w:w="1698"/>
      </w:tblGrid>
      <w:tr w:rsidR="00E0609C" w:rsidTr="005C65C5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1gif"/>
              <w:ind w:right="-392"/>
              <w:contextualSpacing/>
            </w:pPr>
            <w:r>
              <w:t>№</w:t>
            </w:r>
          </w:p>
          <w:p w:rsidR="00E0609C" w:rsidRDefault="00E0609C" w:rsidP="005C65C5">
            <w:pPr>
              <w:pStyle w:val="msonormalbullet2gifbullet1gif"/>
              <w:ind w:right="-392"/>
              <w:contextualSpacing/>
            </w:pPr>
            <w: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Фамилия и инициалы лица, чьи сведения размещаются</w:t>
            </w:r>
          </w:p>
          <w:p w:rsidR="00E0609C" w:rsidRDefault="00E0609C" w:rsidP="005C65C5">
            <w:pPr>
              <w:pStyle w:val="msonormal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0609C" w:rsidTr="005C65C5">
        <w:trPr>
          <w:trHeight w:val="213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9C" w:rsidRDefault="00E0609C" w:rsidP="005C65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9C" w:rsidRDefault="00E0609C" w:rsidP="005C65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9C" w:rsidRDefault="00E0609C" w:rsidP="005C65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Площадь</w:t>
            </w:r>
          </w:p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E0609C" w:rsidP="005C65C5">
            <w:pPr>
              <w:pStyle w:val="msonormalbullet2gif"/>
              <w:contextualSpacing/>
              <w:jc w:val="center"/>
            </w:pPr>
            <w: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9C" w:rsidRDefault="00E0609C" w:rsidP="005C65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9C" w:rsidRDefault="00E0609C" w:rsidP="005C65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9C" w:rsidRDefault="00E0609C" w:rsidP="005C65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609C" w:rsidRPr="005C65C5" w:rsidTr="005C65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Pr="005C65C5" w:rsidRDefault="00E0609C" w:rsidP="005C65C5">
            <w:pPr>
              <w:pStyle w:val="msonormalbullet2gif"/>
              <w:contextualSpacing/>
            </w:pPr>
            <w:r w:rsidRPr="005C65C5">
              <w:t>1</w:t>
            </w:r>
            <w:r w:rsidR="003746AA"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Pr="005C65C5" w:rsidRDefault="005C65C5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C65C5">
              <w:rPr>
                <w:rFonts w:ascii="Times New Roman" w:hAnsi="Times New Roman" w:cs="Times New Roman"/>
              </w:rPr>
              <w:t>Захаров Виктор Иванович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Pr="005C65C5" w:rsidRDefault="005C65C5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C65C5">
              <w:rPr>
                <w:rFonts w:ascii="Times New Roman" w:hAnsi="Times New Roman" w:cs="Times New Roman"/>
              </w:rPr>
              <w:t xml:space="preserve">Депутат </w:t>
            </w:r>
            <w:proofErr w:type="spellStart"/>
            <w:r w:rsidRPr="005C65C5">
              <w:rPr>
                <w:rFonts w:ascii="Times New Roman" w:hAnsi="Times New Roman" w:cs="Times New Roman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районного Совета народных депутатов</w:t>
            </w:r>
            <w:r w:rsidR="00104945">
              <w:rPr>
                <w:rFonts w:ascii="Times New Roman" w:hAnsi="Times New Roman" w:cs="Times New Roman"/>
              </w:rPr>
              <w:t>, пенсионер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Default="005C65C5" w:rsidP="005C65C5">
            <w:pPr>
              <w:pStyle w:val="msonormalbullet2gif"/>
              <w:contextualSpacing/>
            </w:pPr>
            <w:r>
              <w:t>Земельный участок</w:t>
            </w:r>
          </w:p>
          <w:p w:rsidR="005C65C5" w:rsidRDefault="005C65C5" w:rsidP="005C65C5">
            <w:pPr>
              <w:pStyle w:val="msonormalbullet2gif"/>
              <w:contextualSpacing/>
            </w:pPr>
          </w:p>
          <w:p w:rsidR="005C65C5" w:rsidRPr="005C65C5" w:rsidRDefault="005C65C5" w:rsidP="005C65C5">
            <w:pPr>
              <w:pStyle w:val="msonormalbullet2gif"/>
              <w:contextualSpacing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Default="005C65C5" w:rsidP="005C65C5">
            <w:pPr>
              <w:pStyle w:val="msonormalbullet2gif"/>
              <w:contextualSpacing/>
            </w:pPr>
            <w:r>
              <w:t>Индивидуальная</w:t>
            </w:r>
          </w:p>
          <w:p w:rsidR="005C65C5" w:rsidRDefault="005C65C5" w:rsidP="005C65C5">
            <w:pPr>
              <w:pStyle w:val="msonormalbullet2gif"/>
              <w:contextualSpacing/>
            </w:pPr>
          </w:p>
          <w:p w:rsidR="005C65C5" w:rsidRPr="005C65C5" w:rsidRDefault="00D51DC9" w:rsidP="005C65C5">
            <w:pPr>
              <w:pStyle w:val="msonormalbullet2gif"/>
              <w:contextualSpacing/>
            </w:pPr>
            <w:r>
              <w:t>1/2</w:t>
            </w:r>
            <w:r w:rsidR="005C65C5">
              <w:t xml:space="preserve">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Default="005C65C5" w:rsidP="005C65C5">
            <w:pPr>
              <w:pStyle w:val="msonormalbullet2gif"/>
              <w:contextualSpacing/>
            </w:pPr>
            <w:r>
              <w:t>1442,0</w:t>
            </w:r>
          </w:p>
          <w:p w:rsidR="00D51DC9" w:rsidRDefault="00D51DC9" w:rsidP="005C65C5">
            <w:pPr>
              <w:pStyle w:val="msonormalbullet2gif"/>
              <w:contextualSpacing/>
            </w:pPr>
          </w:p>
          <w:p w:rsidR="00D51DC9" w:rsidRDefault="00D51DC9" w:rsidP="005C65C5">
            <w:pPr>
              <w:pStyle w:val="msonormalbullet2gif"/>
              <w:contextualSpacing/>
            </w:pPr>
          </w:p>
          <w:p w:rsidR="00D51DC9" w:rsidRDefault="00D51DC9" w:rsidP="005C65C5">
            <w:pPr>
              <w:pStyle w:val="msonormalbullet2gif"/>
              <w:contextualSpacing/>
            </w:pPr>
          </w:p>
          <w:p w:rsidR="00D51DC9" w:rsidRPr="005C65C5" w:rsidRDefault="00D51DC9" w:rsidP="005C65C5">
            <w:pPr>
              <w:pStyle w:val="msonormalbullet2gif"/>
              <w:contextualSpacing/>
            </w:pPr>
            <w:r>
              <w:t>121,1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Default="005C65C5" w:rsidP="005C65C5">
            <w:pPr>
              <w:pStyle w:val="msonormalbullet2gif"/>
              <w:contextualSpacing/>
            </w:pPr>
            <w:r>
              <w:t>Россия</w:t>
            </w:r>
          </w:p>
          <w:p w:rsidR="00D51DC9" w:rsidRDefault="00D51DC9" w:rsidP="005C65C5">
            <w:pPr>
              <w:pStyle w:val="msonormalbullet2gif"/>
              <w:contextualSpacing/>
            </w:pPr>
          </w:p>
          <w:p w:rsidR="00D51DC9" w:rsidRDefault="00D51DC9" w:rsidP="005C65C5">
            <w:pPr>
              <w:pStyle w:val="msonormalbullet2gif"/>
              <w:contextualSpacing/>
            </w:pPr>
          </w:p>
          <w:p w:rsidR="00D51DC9" w:rsidRDefault="00D51DC9" w:rsidP="005C65C5">
            <w:pPr>
              <w:pStyle w:val="msonormalbullet2gif"/>
              <w:contextualSpacing/>
            </w:pPr>
          </w:p>
          <w:p w:rsidR="00D51DC9" w:rsidRPr="005C65C5" w:rsidRDefault="00D51DC9" w:rsidP="005C65C5">
            <w:pPr>
              <w:pStyle w:val="msonormalbullet2gif"/>
              <w:contextualSpacing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9A326E" w:rsidP="005C65C5">
            <w:pPr>
              <w:pStyle w:val="msonormalbullet2gif"/>
              <w:contextualSpacing/>
            </w:pPr>
            <w: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9A326E" w:rsidP="005C65C5">
            <w:pPr>
              <w:pStyle w:val="msonormalbullet2gif"/>
              <w:contextualSpacing/>
            </w:pPr>
            <w: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9A326E" w:rsidP="005C65C5">
            <w:pPr>
              <w:pStyle w:val="msonormalbullet2gif"/>
              <w:contextualSpacing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219000,</w:t>
            </w: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2012г.</w:t>
            </w: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УАЗ31514,</w:t>
            </w: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1994г.</w:t>
            </w: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31514,</w:t>
            </w:r>
          </w:p>
          <w:p w:rsidR="00D51DC9" w:rsidRPr="005C65C5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Pr="005C65C5" w:rsidRDefault="009A326E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276459,67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</w:tr>
      <w:tr w:rsidR="00E0609C" w:rsidRPr="005C65C5" w:rsidTr="005C65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3746AA" w:rsidP="005C65C5">
            <w:pPr>
              <w:pStyle w:val="msonormalbullet2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Pr="005C65C5" w:rsidRDefault="00E0609C" w:rsidP="005C65C5">
            <w:pPr>
              <w:pStyle w:val="msonormalbullet2gif"/>
              <w:contextualSpacing/>
            </w:pPr>
            <w:r w:rsidRPr="005C65C5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Pr="005C65C5" w:rsidRDefault="00E0609C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Pr="005C65C5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1442,0</w:t>
            </w: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Pr="005C65C5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51DC9" w:rsidRPr="005C65C5" w:rsidRDefault="00D51DC9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Pr="005C65C5" w:rsidRDefault="009A326E" w:rsidP="005C65C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249313,40</w:t>
            </w:r>
            <w:bookmarkStart w:id="0" w:name="_GoBack"/>
            <w:bookmarkEnd w:id="0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</w:tr>
      <w:tr w:rsidR="00E0609C" w:rsidRPr="005C65C5" w:rsidTr="005C65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3746AA" w:rsidP="005C65C5">
            <w:pPr>
              <w:pStyle w:val="msonormalbullet2gif"/>
              <w:contextualSpacing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9C" w:rsidRPr="005C65C5" w:rsidRDefault="00E0609C" w:rsidP="005C65C5">
            <w:pPr>
              <w:pStyle w:val="msonormalbullet2gif"/>
              <w:contextualSpacing/>
            </w:pPr>
            <w:r w:rsidRPr="005C65C5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9C" w:rsidRPr="005C65C5" w:rsidRDefault="00E0609C" w:rsidP="005C65C5">
            <w:pPr>
              <w:pStyle w:val="msonormalbullet2gif"/>
              <w:contextualSpacing/>
            </w:pPr>
          </w:p>
          <w:p w:rsidR="00E0609C" w:rsidRPr="005C65C5" w:rsidRDefault="00E0609C" w:rsidP="005C65C5">
            <w:pPr>
              <w:pStyle w:val="msonormalbullet2gif"/>
              <w:tabs>
                <w:tab w:val="left" w:pos="750"/>
              </w:tabs>
              <w:contextualSpacing/>
            </w:pPr>
            <w:r w:rsidRPr="005C65C5">
              <w:tab/>
              <w:t xml:space="preserve"> </w:t>
            </w:r>
          </w:p>
        </w:tc>
      </w:tr>
    </w:tbl>
    <w:p w:rsidR="00E0609C" w:rsidRDefault="00E0609C" w:rsidP="00E0609C"/>
    <w:p w:rsidR="000C49EB" w:rsidRPr="00CE30D1" w:rsidRDefault="000C49EB">
      <w:pPr>
        <w:rPr>
          <w:rFonts w:ascii="Times New Roman" w:hAnsi="Times New Roman" w:cs="Times New Roman"/>
        </w:rPr>
      </w:pPr>
    </w:p>
    <w:sectPr w:rsidR="000C49EB" w:rsidRPr="00CE30D1" w:rsidSect="00D364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641E"/>
    <w:rsid w:val="000C49EB"/>
    <w:rsid w:val="00104945"/>
    <w:rsid w:val="00295544"/>
    <w:rsid w:val="003746AA"/>
    <w:rsid w:val="003C3623"/>
    <w:rsid w:val="004A3A5E"/>
    <w:rsid w:val="005222B4"/>
    <w:rsid w:val="005854F9"/>
    <w:rsid w:val="005C65C5"/>
    <w:rsid w:val="0061702D"/>
    <w:rsid w:val="008D3278"/>
    <w:rsid w:val="009A326E"/>
    <w:rsid w:val="00AB458D"/>
    <w:rsid w:val="00CE30D1"/>
    <w:rsid w:val="00D3641E"/>
    <w:rsid w:val="00D51DC9"/>
    <w:rsid w:val="00DB3273"/>
    <w:rsid w:val="00E0609C"/>
    <w:rsid w:val="00ED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0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E0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E0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E0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4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21</cp:revision>
  <dcterms:created xsi:type="dcterms:W3CDTF">2018-05-15T09:23:00Z</dcterms:created>
  <dcterms:modified xsi:type="dcterms:W3CDTF">2022-04-18T09:25:00Z</dcterms:modified>
</cp:coreProperties>
</file>