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948" w:rsidRPr="00D81332" w:rsidRDefault="00D01948" w:rsidP="00D01948">
      <w:pPr>
        <w:pStyle w:val="a3"/>
        <w:shd w:val="clear" w:color="auto" w:fill="FFFFFF"/>
        <w:ind w:left="567" w:firstLine="141"/>
        <w:contextualSpacing/>
        <w:jc w:val="center"/>
        <w:rPr>
          <w:color w:val="1E4960"/>
        </w:rPr>
      </w:pPr>
      <w:r w:rsidRPr="00D81332">
        <w:t xml:space="preserve">  Сведения о доходах, расходах, об имуществе и обязательствах имущественного хар</w:t>
      </w:r>
      <w:r w:rsidR="00D138EA">
        <w:t>актера за период с 1 января 2021 г. по 31 декабря 2021</w:t>
      </w:r>
      <w:r w:rsidRPr="00D81332">
        <w:t xml:space="preserve"> г.</w:t>
      </w:r>
    </w:p>
    <w:tbl>
      <w:tblPr>
        <w:tblW w:w="151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844"/>
        <w:gridCol w:w="1417"/>
        <w:gridCol w:w="992"/>
        <w:gridCol w:w="993"/>
        <w:gridCol w:w="992"/>
        <w:gridCol w:w="992"/>
        <w:gridCol w:w="992"/>
        <w:gridCol w:w="851"/>
        <w:gridCol w:w="1134"/>
        <w:gridCol w:w="1276"/>
        <w:gridCol w:w="1417"/>
        <w:gridCol w:w="1840"/>
      </w:tblGrid>
      <w:tr w:rsidR="00D01948" w:rsidRPr="00D81332" w:rsidTr="00D81332">
        <w:trPr>
          <w:trHeight w:val="114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48" w:rsidRPr="00D81332" w:rsidRDefault="00D01948" w:rsidP="00D81332">
            <w:pPr>
              <w:pStyle w:val="msonormalbullet1gif"/>
              <w:ind w:right="-392"/>
              <w:contextualSpacing/>
            </w:pPr>
            <w:r w:rsidRPr="00D81332">
              <w:t xml:space="preserve">№ </w:t>
            </w:r>
            <w:proofErr w:type="gramStart"/>
            <w:r w:rsidRPr="00D81332">
              <w:t>п</w:t>
            </w:r>
            <w:proofErr w:type="gramEnd"/>
            <w:r w:rsidRPr="00D81332">
              <w:t>/п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Pr="00D81332" w:rsidRDefault="00D01948" w:rsidP="00D01948">
            <w:pPr>
              <w:pStyle w:val="msonormalbullet2gifbullet1gif"/>
              <w:contextualSpacing/>
              <w:jc w:val="center"/>
            </w:pPr>
            <w:r w:rsidRPr="00D81332">
              <w:t>Фамилия и инициалы лица, чьи сведения размещаются</w:t>
            </w:r>
          </w:p>
          <w:p w:rsidR="00D01948" w:rsidRPr="00D81332" w:rsidRDefault="00D01948" w:rsidP="00D01948">
            <w:pPr>
              <w:pStyle w:val="msonormalbullet2gifbullet2gif"/>
              <w:contextualSpacing/>
              <w:jc w:val="center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48" w:rsidRPr="00D81332" w:rsidRDefault="00D01948" w:rsidP="00D01948">
            <w:pPr>
              <w:pStyle w:val="msonormalbullet2gifbullet2gif"/>
              <w:contextualSpacing/>
              <w:jc w:val="center"/>
            </w:pPr>
            <w:r w:rsidRPr="00D81332"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48" w:rsidRPr="00D81332" w:rsidRDefault="00D01948" w:rsidP="00D01948">
            <w:pPr>
              <w:pStyle w:val="msonormalbullet2gifbullet2gif"/>
              <w:contextualSpacing/>
              <w:jc w:val="center"/>
            </w:pPr>
            <w:r w:rsidRPr="00D81332"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48" w:rsidRPr="00D81332" w:rsidRDefault="00D01948" w:rsidP="00D01948">
            <w:pPr>
              <w:pStyle w:val="msonormalbullet2gifbullet2gif"/>
              <w:contextualSpacing/>
              <w:jc w:val="center"/>
            </w:pPr>
            <w:r w:rsidRPr="00D81332"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48" w:rsidRPr="00D81332" w:rsidRDefault="00D01948" w:rsidP="00D01948">
            <w:pPr>
              <w:pStyle w:val="msonormalbullet2gifbullet2gif"/>
              <w:contextualSpacing/>
              <w:jc w:val="center"/>
            </w:pPr>
            <w:r w:rsidRPr="00D81332">
              <w:t>Транспортные средства 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48" w:rsidRPr="00D81332" w:rsidRDefault="00D01948" w:rsidP="00D01948">
            <w:pPr>
              <w:pStyle w:val="msonormalbullet2gifbullet2gif"/>
              <w:contextualSpacing/>
              <w:jc w:val="center"/>
            </w:pPr>
            <w:r w:rsidRPr="00D81332">
              <w:t>Декларированный годовой доход (руб.)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48" w:rsidRPr="00D81332" w:rsidRDefault="00D01948" w:rsidP="00D01948">
            <w:pPr>
              <w:pStyle w:val="msonormalbullet2gifbullet3gif"/>
              <w:contextualSpacing/>
              <w:jc w:val="center"/>
            </w:pPr>
            <w:r w:rsidRPr="00D81332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01948" w:rsidRPr="00D81332" w:rsidTr="00D81332">
        <w:trPr>
          <w:trHeight w:val="142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48" w:rsidRPr="00D81332" w:rsidRDefault="00D01948" w:rsidP="00D01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48" w:rsidRPr="00D81332" w:rsidRDefault="00D01948" w:rsidP="00D01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48" w:rsidRPr="00D81332" w:rsidRDefault="00D01948" w:rsidP="00D01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48" w:rsidRPr="00D81332" w:rsidRDefault="00D01948" w:rsidP="00D01948">
            <w:pPr>
              <w:pStyle w:val="msonormalbullet2gifbullet1gif"/>
              <w:contextualSpacing/>
              <w:jc w:val="center"/>
            </w:pPr>
            <w:r w:rsidRPr="00D81332"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48" w:rsidRPr="00D81332" w:rsidRDefault="00D01948" w:rsidP="00D01948">
            <w:pPr>
              <w:pStyle w:val="msonormalbullet2gifbullet2gif"/>
              <w:contextualSpacing/>
              <w:jc w:val="center"/>
            </w:pPr>
            <w:r w:rsidRPr="00D81332"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48" w:rsidRPr="00D81332" w:rsidRDefault="00D01948" w:rsidP="00D01948">
            <w:pPr>
              <w:pStyle w:val="msonormalbullet2gifbullet2gif"/>
              <w:contextualSpacing/>
              <w:jc w:val="center"/>
            </w:pPr>
            <w:r w:rsidRPr="00D81332">
              <w:t>Площадь</w:t>
            </w:r>
          </w:p>
          <w:p w:rsidR="00D01948" w:rsidRPr="00D81332" w:rsidRDefault="00D01948" w:rsidP="00D01948">
            <w:pPr>
              <w:pStyle w:val="msonormalbullet2gifbullet2gif"/>
              <w:contextualSpacing/>
              <w:jc w:val="center"/>
            </w:pPr>
            <w:r w:rsidRPr="00D81332">
              <w:t>(кв</w:t>
            </w:r>
            <w:proofErr w:type="gramStart"/>
            <w:r w:rsidRPr="00D81332">
              <w:t>.м</w:t>
            </w:r>
            <w:proofErr w:type="gramEnd"/>
            <w:r w:rsidRPr="00D81332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48" w:rsidRPr="00D81332" w:rsidRDefault="00D01948" w:rsidP="00D01948">
            <w:pPr>
              <w:pStyle w:val="msonormalbullet2gifbullet2gif"/>
              <w:contextualSpacing/>
              <w:jc w:val="center"/>
            </w:pPr>
            <w:r w:rsidRPr="00D81332"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48" w:rsidRPr="00D81332" w:rsidRDefault="00D01948" w:rsidP="00D01948">
            <w:pPr>
              <w:pStyle w:val="msonormalbullet2gifbullet2gif"/>
              <w:contextualSpacing/>
              <w:jc w:val="center"/>
            </w:pPr>
            <w:r w:rsidRPr="00D81332"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48" w:rsidRPr="00D81332" w:rsidRDefault="00D01948" w:rsidP="00D01948">
            <w:pPr>
              <w:pStyle w:val="msonormalbullet2gifbullet2gif"/>
              <w:contextualSpacing/>
              <w:jc w:val="center"/>
            </w:pPr>
            <w:r w:rsidRPr="00D81332">
              <w:t>Площадь (кв</w:t>
            </w:r>
            <w:proofErr w:type="gramStart"/>
            <w:r w:rsidRPr="00D81332">
              <w:t>.м</w:t>
            </w:r>
            <w:proofErr w:type="gramEnd"/>
            <w:r w:rsidRPr="00D81332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48" w:rsidRPr="00D81332" w:rsidRDefault="00D01948" w:rsidP="00D01948">
            <w:pPr>
              <w:pStyle w:val="msonormalbullet2gifbullet3gif"/>
              <w:contextualSpacing/>
              <w:jc w:val="center"/>
            </w:pPr>
            <w:r w:rsidRPr="00D81332"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48" w:rsidRPr="00D81332" w:rsidRDefault="00D01948" w:rsidP="00D01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48" w:rsidRPr="00D81332" w:rsidRDefault="00D01948" w:rsidP="00D01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48" w:rsidRPr="00D81332" w:rsidRDefault="00D01948" w:rsidP="00D01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1948" w:rsidRPr="00D81332" w:rsidTr="00D81332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48" w:rsidRPr="00D81332" w:rsidRDefault="00D01948" w:rsidP="00D01948">
            <w:pPr>
              <w:pStyle w:val="msonormalbullet2gif"/>
              <w:contextualSpacing/>
            </w:pPr>
            <w:r w:rsidRPr="00D81332">
              <w:t>1</w:t>
            </w:r>
            <w:r w:rsidR="00AE5AB9"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48" w:rsidRPr="00D81332" w:rsidRDefault="00D81332" w:rsidP="00D0194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Мартынова Лидия Александровна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48" w:rsidRPr="00D81332" w:rsidRDefault="00D81332" w:rsidP="00D0194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Депутат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Рогнединского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Совета народных депутатов, главный редактор газеты «Новый путь»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Pr="00D81332" w:rsidRDefault="00D01948" w:rsidP="00D01948">
            <w:pPr>
              <w:pStyle w:val="msonormalbullet2gifbullet1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Pr="00D81332" w:rsidRDefault="00D01948" w:rsidP="00D01948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Pr="00D81332" w:rsidRDefault="00D01948" w:rsidP="00D01948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Pr="00D81332" w:rsidRDefault="00D01948" w:rsidP="00D01948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Default="00D81332" w:rsidP="00D01948">
            <w:pPr>
              <w:pStyle w:val="msonormalbullet2gifbullet2gif"/>
              <w:contextualSpacing/>
            </w:pPr>
            <w:r>
              <w:t>Жилой дом</w:t>
            </w:r>
          </w:p>
          <w:p w:rsidR="00D81332" w:rsidRDefault="00D81332" w:rsidP="00D01948">
            <w:pPr>
              <w:pStyle w:val="msonormalbullet2gifbullet2gif"/>
              <w:contextualSpacing/>
            </w:pPr>
          </w:p>
          <w:p w:rsidR="00D81332" w:rsidRDefault="00D81332" w:rsidP="00D01948">
            <w:pPr>
              <w:pStyle w:val="msonormalbullet2gifbullet2gif"/>
              <w:contextualSpacing/>
            </w:pPr>
          </w:p>
          <w:p w:rsidR="00D81332" w:rsidRPr="00D81332" w:rsidRDefault="00D81332" w:rsidP="00D01948">
            <w:pPr>
              <w:pStyle w:val="msonormalbullet2gifbullet2gif"/>
              <w:contextualSpacing/>
            </w:pPr>
            <w: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Default="00D81332" w:rsidP="00D01948">
            <w:pPr>
              <w:pStyle w:val="msonormalbullet2gifbullet2gif"/>
              <w:contextualSpacing/>
            </w:pPr>
            <w:r>
              <w:t>68,4</w:t>
            </w:r>
          </w:p>
          <w:p w:rsidR="00D81332" w:rsidRDefault="00D81332" w:rsidP="00D01948">
            <w:pPr>
              <w:pStyle w:val="msonormalbullet2gifbullet2gif"/>
              <w:contextualSpacing/>
            </w:pPr>
          </w:p>
          <w:p w:rsidR="00D81332" w:rsidRDefault="00D81332" w:rsidP="00D01948">
            <w:pPr>
              <w:pStyle w:val="msonormalbullet2gifbullet2gif"/>
              <w:contextualSpacing/>
            </w:pPr>
          </w:p>
          <w:p w:rsidR="00D81332" w:rsidRDefault="00D81332" w:rsidP="00D01948">
            <w:pPr>
              <w:pStyle w:val="msonormalbullet2gifbullet2gif"/>
              <w:contextualSpacing/>
            </w:pPr>
          </w:p>
          <w:p w:rsidR="00D81332" w:rsidRPr="00D81332" w:rsidRDefault="00D81332" w:rsidP="00D01948">
            <w:pPr>
              <w:pStyle w:val="msonormalbullet2gifbullet2gif"/>
              <w:contextualSpacing/>
            </w:pPr>
            <w:r>
              <w:t>1359,0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Default="00D81332" w:rsidP="00D01948">
            <w:pPr>
              <w:pStyle w:val="msonormalbullet2gifbullet3gif"/>
              <w:contextualSpacing/>
            </w:pPr>
            <w:r>
              <w:t>Россия</w:t>
            </w:r>
          </w:p>
          <w:p w:rsidR="00D81332" w:rsidRDefault="00D81332" w:rsidP="00D01948">
            <w:pPr>
              <w:pStyle w:val="msonormalbullet2gifbullet3gif"/>
              <w:contextualSpacing/>
            </w:pPr>
          </w:p>
          <w:p w:rsidR="00D81332" w:rsidRDefault="00D81332" w:rsidP="00D01948">
            <w:pPr>
              <w:pStyle w:val="msonormalbullet2gifbullet3gif"/>
              <w:contextualSpacing/>
            </w:pPr>
          </w:p>
          <w:p w:rsidR="00D81332" w:rsidRDefault="00D81332" w:rsidP="00D01948">
            <w:pPr>
              <w:pStyle w:val="msonormalbullet2gifbullet3gif"/>
              <w:contextualSpacing/>
            </w:pPr>
          </w:p>
          <w:p w:rsidR="00D81332" w:rsidRPr="00D81332" w:rsidRDefault="00D81332" w:rsidP="00D01948">
            <w:pPr>
              <w:pStyle w:val="msonormalbullet2gifbullet3gif"/>
              <w:contextualSpacing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48" w:rsidRPr="00D81332" w:rsidRDefault="00D01948" w:rsidP="00D0194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48" w:rsidRPr="00D81332" w:rsidRDefault="00D138EA" w:rsidP="00D0194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566362,31</w:t>
            </w:r>
            <w:bookmarkStart w:id="0" w:name="_GoBack"/>
            <w:bookmarkEnd w:id="0"/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Pr="00D81332" w:rsidRDefault="00D01948" w:rsidP="00D01948">
            <w:pPr>
              <w:pStyle w:val="msonormalbullet2gif"/>
              <w:contextualSpacing/>
            </w:pPr>
          </w:p>
        </w:tc>
      </w:tr>
      <w:tr w:rsidR="00D01948" w:rsidRPr="00D81332" w:rsidTr="00D81332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Pr="00D81332" w:rsidRDefault="00AE5AB9" w:rsidP="00D01948">
            <w:pPr>
              <w:pStyle w:val="msonormalbullet2gifbullet1gif"/>
              <w:contextualSpacing/>
            </w:pPr>
            <w:r>
              <w:t>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48" w:rsidRPr="00D81332" w:rsidRDefault="00D01948" w:rsidP="00D01948">
            <w:pPr>
              <w:pStyle w:val="msonormalbullet2gifbullet3gif"/>
              <w:contextualSpacing/>
            </w:pPr>
            <w:r w:rsidRPr="00D81332">
              <w:t>Супруг (супруга)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48" w:rsidRPr="00D81332" w:rsidRDefault="00D01948" w:rsidP="00D0194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Default="00D81332" w:rsidP="00D01948">
            <w:pPr>
              <w:pStyle w:val="msonormalbullet2gifbullet1gif"/>
              <w:contextualSpacing/>
            </w:pPr>
            <w:r>
              <w:t>Земельный участок</w:t>
            </w:r>
          </w:p>
          <w:p w:rsidR="00D81332" w:rsidRDefault="00D81332" w:rsidP="00D01948">
            <w:pPr>
              <w:pStyle w:val="msonormalbullet2gifbullet1gif"/>
              <w:contextualSpacing/>
            </w:pPr>
          </w:p>
          <w:p w:rsidR="00D81332" w:rsidRPr="00D81332" w:rsidRDefault="00D81332" w:rsidP="00D01948">
            <w:pPr>
              <w:pStyle w:val="msonormalbullet2gifbullet1gif"/>
              <w:contextualSpacing/>
            </w:pPr>
            <w: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Default="00D81332" w:rsidP="00D01948">
            <w:pPr>
              <w:pStyle w:val="msonormalbullet2gifbullet2gif"/>
              <w:contextualSpacing/>
            </w:pPr>
            <w:r>
              <w:t>Индивидуальная</w:t>
            </w:r>
          </w:p>
          <w:p w:rsidR="00D81332" w:rsidRDefault="00D81332" w:rsidP="00D01948">
            <w:pPr>
              <w:pStyle w:val="msonormalbullet2gifbullet2gif"/>
              <w:contextualSpacing/>
            </w:pPr>
          </w:p>
          <w:p w:rsidR="00D81332" w:rsidRDefault="00D81332" w:rsidP="00D01948">
            <w:pPr>
              <w:pStyle w:val="msonormalbullet2gifbullet2gif"/>
              <w:contextualSpacing/>
            </w:pPr>
          </w:p>
          <w:p w:rsidR="00D81332" w:rsidRPr="00D81332" w:rsidRDefault="00D81332" w:rsidP="00D01948">
            <w:pPr>
              <w:pStyle w:val="msonormalbullet2gifbullet2gif"/>
              <w:contextualSpacing/>
            </w:pPr>
            <w: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Default="00D81332" w:rsidP="00D01948">
            <w:pPr>
              <w:pStyle w:val="msonormalbullet2gifbullet2gif"/>
              <w:contextualSpacing/>
            </w:pPr>
            <w:r>
              <w:t>1359,0</w:t>
            </w:r>
          </w:p>
          <w:p w:rsidR="00D81332" w:rsidRDefault="00D81332" w:rsidP="00D01948">
            <w:pPr>
              <w:pStyle w:val="msonormalbullet2gifbullet2gif"/>
              <w:contextualSpacing/>
            </w:pPr>
          </w:p>
          <w:p w:rsidR="00D81332" w:rsidRDefault="00D81332" w:rsidP="00D01948">
            <w:pPr>
              <w:pStyle w:val="msonormalbullet2gifbullet2gif"/>
              <w:contextualSpacing/>
            </w:pPr>
          </w:p>
          <w:p w:rsidR="00D81332" w:rsidRDefault="00D81332" w:rsidP="00D01948">
            <w:pPr>
              <w:pStyle w:val="msonormalbullet2gifbullet2gif"/>
              <w:contextualSpacing/>
            </w:pPr>
          </w:p>
          <w:p w:rsidR="00D81332" w:rsidRDefault="00D81332" w:rsidP="00D01948">
            <w:pPr>
              <w:pStyle w:val="msonormalbullet2gifbullet2gif"/>
              <w:contextualSpacing/>
            </w:pPr>
          </w:p>
          <w:p w:rsidR="00D81332" w:rsidRDefault="00D81332" w:rsidP="00D01948">
            <w:pPr>
              <w:pStyle w:val="msonormalbullet2gifbullet2gif"/>
              <w:contextualSpacing/>
            </w:pPr>
          </w:p>
          <w:p w:rsidR="00D81332" w:rsidRPr="00D81332" w:rsidRDefault="00D81332" w:rsidP="00D01948">
            <w:pPr>
              <w:pStyle w:val="msonormalbullet2gifbullet2gif"/>
              <w:contextualSpacing/>
            </w:pPr>
            <w:r>
              <w:t>68,4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Default="00D81332" w:rsidP="00D01948">
            <w:pPr>
              <w:pStyle w:val="msonormalbullet2gifbullet3gif"/>
              <w:contextualSpacing/>
            </w:pPr>
            <w:r>
              <w:t>Россия</w:t>
            </w:r>
          </w:p>
          <w:p w:rsidR="00D81332" w:rsidRDefault="00D81332" w:rsidP="00D01948">
            <w:pPr>
              <w:pStyle w:val="msonormalbullet2gifbullet3gif"/>
              <w:contextualSpacing/>
            </w:pPr>
          </w:p>
          <w:p w:rsidR="00D81332" w:rsidRDefault="00D81332" w:rsidP="00D01948">
            <w:pPr>
              <w:pStyle w:val="msonormalbullet2gifbullet3gif"/>
              <w:contextualSpacing/>
            </w:pPr>
          </w:p>
          <w:p w:rsidR="00D81332" w:rsidRDefault="00D81332" w:rsidP="00D01948">
            <w:pPr>
              <w:pStyle w:val="msonormalbullet2gifbullet3gif"/>
              <w:contextualSpacing/>
            </w:pPr>
          </w:p>
          <w:p w:rsidR="00D81332" w:rsidRDefault="00D81332" w:rsidP="00D01948">
            <w:pPr>
              <w:pStyle w:val="msonormalbullet2gifbullet3gif"/>
              <w:contextualSpacing/>
            </w:pPr>
          </w:p>
          <w:p w:rsidR="00D81332" w:rsidRDefault="00D81332" w:rsidP="00D01948">
            <w:pPr>
              <w:pStyle w:val="msonormalbullet2gifbullet3gif"/>
              <w:contextualSpacing/>
            </w:pPr>
          </w:p>
          <w:p w:rsidR="00D81332" w:rsidRPr="00D81332" w:rsidRDefault="00D81332" w:rsidP="00D01948">
            <w:pPr>
              <w:pStyle w:val="msonormalbullet2gifbullet3gif"/>
              <w:contextualSpacing/>
            </w:pPr>
            <w: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48" w:rsidRPr="00D81332" w:rsidRDefault="00D01948" w:rsidP="00D0194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48" w:rsidRPr="00D81332" w:rsidRDefault="00D01948" w:rsidP="00D0194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48" w:rsidRPr="00D81332" w:rsidRDefault="00D01948" w:rsidP="00D0194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Default="00D81332" w:rsidP="00D01948">
            <w:pPr>
              <w:pStyle w:val="msonormalbullet2gif"/>
              <w:contextualSpacing/>
            </w:pPr>
            <w:r>
              <w:t>ВАЗ 2106,</w:t>
            </w:r>
          </w:p>
          <w:p w:rsidR="00D81332" w:rsidRPr="00D81332" w:rsidRDefault="00D81332" w:rsidP="00D01948">
            <w:pPr>
              <w:pStyle w:val="msonormalbullet2gif"/>
              <w:contextualSpacing/>
            </w:pPr>
            <w:r>
              <w:t>2004г.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48" w:rsidRPr="00D81332" w:rsidRDefault="00D138EA" w:rsidP="00D0194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200311,91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Pr="00D81332" w:rsidRDefault="00D01948" w:rsidP="00D01948">
            <w:pPr>
              <w:pStyle w:val="msonormalbullet2gif"/>
              <w:contextualSpacing/>
            </w:pPr>
          </w:p>
        </w:tc>
      </w:tr>
      <w:tr w:rsidR="00D01948" w:rsidRPr="00D81332" w:rsidTr="00D81332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Pr="00D81332" w:rsidRDefault="00AE5AB9" w:rsidP="00D01948">
            <w:pPr>
              <w:pStyle w:val="msonormalbullet2gifbullet1gif"/>
              <w:contextualSpacing/>
            </w:pPr>
            <w:r>
              <w:lastRenderedPageBreak/>
              <w:t>3.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48" w:rsidRPr="00D81332" w:rsidRDefault="00D01948" w:rsidP="00D01948">
            <w:pPr>
              <w:pStyle w:val="msonormalbullet2gifbullet2gif"/>
              <w:contextualSpacing/>
            </w:pPr>
            <w:r w:rsidRPr="00D81332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Pr="00D81332" w:rsidRDefault="00D01948" w:rsidP="00D01948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Pr="00D81332" w:rsidRDefault="00D01948" w:rsidP="00D01948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Pr="00D81332" w:rsidRDefault="00D01948" w:rsidP="00D01948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Pr="00D81332" w:rsidRDefault="00D01948" w:rsidP="00D01948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Pr="00D81332" w:rsidRDefault="00D01948" w:rsidP="00D01948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Pr="00D81332" w:rsidRDefault="00D01948" w:rsidP="00D01948">
            <w:pPr>
              <w:pStyle w:val="msonormalbullet2gifbullet2gif"/>
              <w:contextualSpacing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Pr="00D81332" w:rsidRDefault="00D01948" w:rsidP="00D01948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Pr="00D81332" w:rsidRDefault="00D01948" w:rsidP="00D01948">
            <w:pPr>
              <w:pStyle w:val="msonormalbullet2gifbullet2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Pr="00D81332" w:rsidRDefault="00D01948" w:rsidP="00D01948">
            <w:pPr>
              <w:pStyle w:val="msonormalbullet2gif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Pr="00D81332" w:rsidRDefault="00D01948" w:rsidP="00D01948">
            <w:pPr>
              <w:pStyle w:val="msonormalbullet2gifbullet2gif"/>
              <w:contextualSpacing/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48" w:rsidRPr="00D81332" w:rsidRDefault="00D01948" w:rsidP="00D01948">
            <w:pPr>
              <w:pStyle w:val="msonormalbullet2gifbullet2gif"/>
              <w:contextualSpacing/>
            </w:pPr>
          </w:p>
          <w:p w:rsidR="00D01948" w:rsidRPr="00D81332" w:rsidRDefault="00D01948" w:rsidP="00D01948">
            <w:pPr>
              <w:pStyle w:val="msonormalbullet2gifbullet3gif"/>
              <w:tabs>
                <w:tab w:val="left" w:pos="750"/>
              </w:tabs>
              <w:contextualSpacing/>
            </w:pPr>
            <w:r w:rsidRPr="00D81332">
              <w:tab/>
              <w:t xml:space="preserve"> </w:t>
            </w:r>
          </w:p>
        </w:tc>
      </w:tr>
    </w:tbl>
    <w:p w:rsidR="00D01948" w:rsidRPr="00D81332" w:rsidRDefault="00D01948" w:rsidP="00D01948">
      <w:pPr>
        <w:rPr>
          <w:rFonts w:ascii="Times New Roman" w:hAnsi="Times New Roman" w:cs="Times New Roman"/>
          <w:sz w:val="24"/>
          <w:szCs w:val="24"/>
        </w:rPr>
      </w:pPr>
    </w:p>
    <w:p w:rsidR="00832A27" w:rsidRDefault="00832A27"/>
    <w:sectPr w:rsidR="00832A27" w:rsidSect="00FE728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E7280"/>
    <w:rsid w:val="000D22D9"/>
    <w:rsid w:val="005B0C73"/>
    <w:rsid w:val="006739F7"/>
    <w:rsid w:val="007956FC"/>
    <w:rsid w:val="00832A27"/>
    <w:rsid w:val="00AD77EF"/>
    <w:rsid w:val="00AE5AB9"/>
    <w:rsid w:val="00D01948"/>
    <w:rsid w:val="00D138EA"/>
    <w:rsid w:val="00D81332"/>
    <w:rsid w:val="00DE7775"/>
    <w:rsid w:val="00EC3BE3"/>
    <w:rsid w:val="00FE7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2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01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semiHidden/>
    <w:rsid w:val="00D01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semiHidden/>
    <w:rsid w:val="00D01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semiHidden/>
    <w:rsid w:val="00D01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semiHidden/>
    <w:rsid w:val="00D01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semiHidden/>
    <w:rsid w:val="00D01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0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9</cp:revision>
  <dcterms:created xsi:type="dcterms:W3CDTF">2018-05-16T12:28:00Z</dcterms:created>
  <dcterms:modified xsi:type="dcterms:W3CDTF">2022-04-18T10:01:00Z</dcterms:modified>
</cp:coreProperties>
</file>